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847" w:rsidRDefault="00867847">
      <w:pPr>
        <w:jc w:val="center"/>
        <w:rPr>
          <w:b/>
          <w:bCs/>
          <w:i/>
          <w:iCs/>
          <w:sz w:val="36"/>
          <w:szCs w:val="36"/>
          <w:u w:val="single"/>
          <w:lang w:val="fr-BE"/>
        </w:rPr>
      </w:pPr>
      <w:r>
        <w:rPr>
          <w:b/>
          <w:bCs/>
          <w:i/>
          <w:iCs/>
          <w:sz w:val="36"/>
          <w:szCs w:val="36"/>
          <w:u w:val="single"/>
          <w:lang w:val="fr-BE"/>
        </w:rPr>
        <w:t>Comité 2010-2011 du cercle de Journalisme et communication</w:t>
      </w:r>
    </w:p>
    <w:p w:rsidR="00867847" w:rsidRDefault="00867847">
      <w:pPr>
        <w:jc w:val="center"/>
        <w:rPr>
          <w:b/>
          <w:bCs/>
          <w:i/>
          <w:iCs/>
          <w:sz w:val="36"/>
          <w:szCs w:val="36"/>
          <w:lang w:val="fr-BE"/>
        </w:rPr>
      </w:pPr>
      <w:r>
        <w:rPr>
          <w:b/>
          <w:bCs/>
          <w:i/>
          <w:iCs/>
          <w:sz w:val="36"/>
          <w:szCs w:val="36"/>
          <w:lang w:val="fr-BE"/>
        </w:rPr>
        <w:t>(CJC)</w:t>
      </w:r>
    </w:p>
    <w:p w:rsidR="00867847" w:rsidRDefault="00867847">
      <w:pPr>
        <w:rPr>
          <w:b/>
          <w:bCs/>
          <w:i/>
          <w:iCs/>
          <w:u w:val="single"/>
          <w:lang w:val="fr-BE"/>
        </w:rPr>
      </w:pPr>
    </w:p>
    <w:tbl>
      <w:tblPr>
        <w:tblW w:w="0" w:type="auto"/>
        <w:tblInd w:w="-178" w:type="dxa"/>
        <w:tblLayout w:type="fixed"/>
        <w:tblCellMar>
          <w:left w:w="180" w:type="dxa"/>
          <w:right w:w="180" w:type="dxa"/>
        </w:tblCellMar>
        <w:tblLook w:val="0000"/>
      </w:tblPr>
      <w:tblGrid>
        <w:gridCol w:w="2088"/>
        <w:gridCol w:w="4319"/>
        <w:gridCol w:w="2880"/>
      </w:tblGrid>
      <w:tr w:rsidR="00867847" w:rsidRPr="007F0A08">
        <w:trPr>
          <w:trHeight w:val="384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Poste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Nom, Prénom, Surnom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Photo</w:t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Présidente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BF32E9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Bricman Steven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jc w:val="center"/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1047750" cy="1247775"/>
                  <wp:effectExtent l="19050" t="0" r="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24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Vice-Présidente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9E3403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Assaker Kim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866775" cy="1409700"/>
                  <wp:effectExtent l="19050" t="0" r="9525" b="0"/>
                  <wp:docPr id="2" name="Image 2" descr="Photo 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hoto A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40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Trésorier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BF32E9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Réquilé Christophe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1162050" cy="1371600"/>
                  <wp:effectExtent l="1905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Secrétaire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BF32E9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Pesavento Marie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857250" cy="1428750"/>
                  <wp:effectExtent l="19050" t="0" r="0" b="0"/>
                  <wp:docPr id="4" name="Image 37" descr="Photos-0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37" descr="Photos-0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Info 1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57019C">
            <w:pPr>
              <w:overflowPunct/>
              <w:autoSpaceDE w:val="0"/>
              <w:autoSpaceDN w:val="0"/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lang w:val="fr-BE"/>
              </w:rPr>
              <w:t>Caufriez Frédéric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overflowPunct/>
              <w:autoSpaceDE w:val="0"/>
              <w:autoSpaceDN w:val="0"/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1104900" cy="1428750"/>
                  <wp:effectExtent l="19050" t="0" r="0" b="0"/>
                  <wp:docPr id="11" name="Image 11" descr="C:\Users\Rima\Desktop\Fred A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Rima\Desktop\Fred A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 w:rsidTr="0057019C">
        <w:trPr>
          <w:trHeight w:val="2493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57019C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lang w:val="fr-BE"/>
              </w:rPr>
              <w:lastRenderedPageBreak/>
              <w:t>Photos/ Affiche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57019C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lang w:val="fr-BE"/>
              </w:rPr>
              <w:t>Lemaire Ludivine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1409700" cy="1466850"/>
                  <wp:effectExtent l="19050" t="0" r="0" b="0"/>
                  <wp:docPr id="18" name="Image 18" descr="C:\Users\Rima\Desktop\lud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Rima\Desktop\lud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66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Plume 1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E526CA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Herman Laura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1038225" cy="1562100"/>
                  <wp:effectExtent l="19050" t="0" r="9525" b="0"/>
                  <wp:docPr id="5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56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Plume 2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571B7C" w:rsidP="00BF32E9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lang w:val="fr-BE"/>
              </w:rPr>
              <w:t>Fluxke Julien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571B7C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981075" cy="1478540"/>
                  <wp:effectExtent l="19050" t="0" r="9525" b="0"/>
                  <wp:docPr id="14" name="Image 2" descr="C:\Users\Rima\Desktop\Juli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ima\Desktop\Julie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2090" cy="1480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 w:rsidTr="00E77CA6">
        <w:trPr>
          <w:trHeight w:val="2136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Sponsors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571B7C">
            <w:pPr>
              <w:overflowPunct/>
              <w:autoSpaceDE w:val="0"/>
              <w:autoSpaceDN w:val="0"/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lang w:val="fr-BE"/>
              </w:rPr>
              <w:t>Thiteux Valentin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A66C53">
            <w:pPr>
              <w:overflowPunct/>
              <w:autoSpaceDE w:val="0"/>
              <w:autoSpaceDN w:val="0"/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1133475" cy="1366838"/>
                  <wp:effectExtent l="19050" t="0" r="9525" b="0"/>
                  <wp:docPr id="12" name="Image 1" descr="C:\Users\Rima\Desktop\Valent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ima\Desktop\Valent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1366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 w:rsidTr="00E77CA6">
        <w:trPr>
          <w:trHeight w:val="1842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Bal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B505D4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lang w:val="fr-BE"/>
              </w:rPr>
              <w:t>Wyckmans</w:t>
            </w:r>
            <w:r w:rsidR="0057019C">
              <w:rPr>
                <w:rFonts w:eastAsiaTheme="minorEastAsia"/>
                <w:lang w:val="fr-BE"/>
              </w:rPr>
              <w:t xml:space="preserve"> Alizée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1011891" cy="1333500"/>
                  <wp:effectExtent l="19050" t="0" r="0" b="0"/>
                  <wp:docPr id="10" name="Image 10" descr="C:\Users\Rima\Desktop\Ali A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Rima\Desktop\Ali A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1891" cy="133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Bar-Gestion quotidienne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140ADA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lang w:val="fr-BE"/>
              </w:rPr>
              <w:t>Vanderput Stian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140ADA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1371391" cy="1380043"/>
                  <wp:effectExtent l="19050" t="0" r="209" b="0"/>
                  <wp:docPr id="31" name="Image 31" descr="C:\Users\Rima\Desktop\Sti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Rima\Desktop\Sti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576" cy="1380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lastRenderedPageBreak/>
              <w:t>Culture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9E3403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Lobet Diane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904875" cy="1238250"/>
                  <wp:effectExtent l="19050" t="0" r="9525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 w:rsidTr="00E77CA6">
        <w:trPr>
          <w:trHeight w:val="1076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546205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lang w:val="fr-BE"/>
              </w:rPr>
              <w:t>Librex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Sport-Ski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9E3403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Legay France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904875" cy="1238250"/>
                  <wp:effectExtent l="19050" t="0" r="9525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Social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B94011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Foschi Fiona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1457325" cy="1552575"/>
                  <wp:effectExtent l="19050" t="0" r="9525" b="0"/>
                  <wp:docPr id="8" name="Image 38" descr="29320_1445274779116_1450533163_1129779_4409329_n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38" descr="29320_1445274779116_1450533163_1129779_4409329_n-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Résumé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A66C53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lang w:val="fr-BE"/>
              </w:rPr>
              <w:t>Querton Lara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546205">
            <w:pPr>
              <w:rPr>
                <w:rFonts w:eastAsiaTheme="minorEastAsia"/>
                <w:lang w:val="fr-BE"/>
              </w:rPr>
            </w:pPr>
            <w:r w:rsidRPr="00546205"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1600200" cy="1653343"/>
                  <wp:effectExtent l="19050" t="0" r="0" b="0"/>
                  <wp:docPr id="13" name="Image 1" descr="C:\Users\Rima\Desktop\Lar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ima\Desktop\Lar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16533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47" w:rsidRPr="007F0A08">
        <w:trPr>
          <w:trHeight w:val="2268"/>
        </w:trPr>
        <w:tc>
          <w:tcPr>
            <w:tcW w:w="20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867847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Fêtes</w:t>
            </w:r>
          </w:p>
        </w:tc>
        <w:tc>
          <w:tcPr>
            <w:tcW w:w="4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867847" w:rsidRPr="007F0A08" w:rsidRDefault="00B94011" w:rsidP="00B94011">
            <w:pPr>
              <w:rPr>
                <w:rFonts w:eastAsiaTheme="minorEastAsia"/>
                <w:lang w:val="fr-BE"/>
              </w:rPr>
            </w:pPr>
            <w:r w:rsidRPr="007F0A08">
              <w:rPr>
                <w:rFonts w:eastAsiaTheme="minorEastAsia"/>
                <w:lang w:val="fr-BE"/>
              </w:rPr>
              <w:t>Vachaudez Pauline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67847" w:rsidRPr="007F0A08" w:rsidRDefault="00BC0A6E">
            <w:pPr>
              <w:rPr>
                <w:rFonts w:eastAsiaTheme="minorEastAsia"/>
                <w:lang w:val="fr-BE"/>
              </w:rPr>
            </w:pPr>
            <w:r>
              <w:rPr>
                <w:rFonts w:eastAsiaTheme="minorEastAsia"/>
                <w:noProof/>
                <w:lang w:val="fr-BE" w:eastAsia="fr-BE"/>
              </w:rPr>
              <w:drawing>
                <wp:inline distT="0" distB="0" distL="0" distR="0">
                  <wp:extent cx="1104900" cy="1647825"/>
                  <wp:effectExtent l="19050" t="0" r="0" b="0"/>
                  <wp:docPr id="9" name="Image 9" descr="255049_2189939907702_1223233299_2741211_3089626_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255049_2189939907702_1223233299_2741211_3089626_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7847" w:rsidRDefault="00867847">
      <w:pPr>
        <w:overflowPunct/>
        <w:autoSpaceDE w:val="0"/>
        <w:autoSpaceDN w:val="0"/>
        <w:rPr>
          <w:lang w:val="fr-BE"/>
        </w:rPr>
      </w:pPr>
    </w:p>
    <w:p w:rsidR="00867847" w:rsidRDefault="00867847">
      <w:pPr>
        <w:rPr>
          <w:lang w:val="fr-BE"/>
        </w:rPr>
      </w:pPr>
    </w:p>
    <w:sectPr w:rsidR="00867847" w:rsidSect="00867847">
      <w:headerReference w:type="default" r:id="rId22"/>
      <w:footerReference w:type="default" r:id="rId23"/>
      <w:pgSz w:w="11905" w:h="16838"/>
      <w:pgMar w:top="1416" w:right="1416" w:bottom="1416" w:left="1416" w:header="708" w:footer="708" w:gutter="0"/>
      <w:pgNumType w:start="1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0383E" w:rsidRDefault="0090383E" w:rsidP="00867847">
      <w:r>
        <w:separator/>
      </w:r>
    </w:p>
  </w:endnote>
  <w:endnote w:type="continuationSeparator" w:id="1">
    <w:p w:rsidR="0090383E" w:rsidRDefault="0090383E" w:rsidP="0086784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7847" w:rsidRDefault="00867847">
    <w:pPr>
      <w:tabs>
        <w:tab w:val="center" w:pos="4536"/>
        <w:tab w:val="right" w:pos="9072"/>
      </w:tabs>
      <w:rPr>
        <w:rFonts w:cstheme="minorBidi"/>
        <w:kern w:val="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0383E" w:rsidRDefault="0090383E" w:rsidP="00867847">
      <w:r>
        <w:separator/>
      </w:r>
    </w:p>
  </w:footnote>
  <w:footnote w:type="continuationSeparator" w:id="1">
    <w:p w:rsidR="0090383E" w:rsidRDefault="0090383E" w:rsidP="0086784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7847" w:rsidRDefault="00867847">
    <w:pPr>
      <w:tabs>
        <w:tab w:val="center" w:pos="4536"/>
        <w:tab w:val="right" w:pos="9072"/>
      </w:tabs>
      <w:rPr>
        <w:rFonts w:cstheme="minorBidi"/>
        <w:kern w:val="0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defaultTabStop w:val="708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0"/>
    <w:footnote w:id="1"/>
  </w:footnotePr>
  <w:endnotePr>
    <w:pos w:val="sectEnd"/>
    <w:endnote w:id="0"/>
    <w:endnote w:id="1"/>
  </w:endnotePr>
  <w:compat>
    <w:spaceForUL/>
    <w:balanceSingleByteDoubleByteWidth/>
    <w:doNotLeaveBackslashAlone/>
    <w:ulTrailSpace/>
    <w:doNotExpandShiftReturn/>
    <w:adjustLineHeightInTable/>
  </w:compat>
  <w:rsids>
    <w:rsidRoot w:val="00867847"/>
    <w:rsid w:val="000F17D1"/>
    <w:rsid w:val="00140ADA"/>
    <w:rsid w:val="001B64C6"/>
    <w:rsid w:val="00436202"/>
    <w:rsid w:val="00507D0D"/>
    <w:rsid w:val="00546205"/>
    <w:rsid w:val="00563F75"/>
    <w:rsid w:val="0057019C"/>
    <w:rsid w:val="00571B7C"/>
    <w:rsid w:val="007261A2"/>
    <w:rsid w:val="007F0A08"/>
    <w:rsid w:val="00842CDD"/>
    <w:rsid w:val="00867847"/>
    <w:rsid w:val="008D52F1"/>
    <w:rsid w:val="0090383E"/>
    <w:rsid w:val="00912A3D"/>
    <w:rsid w:val="009E3403"/>
    <w:rsid w:val="00A66C53"/>
    <w:rsid w:val="00B505D4"/>
    <w:rsid w:val="00B94011"/>
    <w:rsid w:val="00BB0E36"/>
    <w:rsid w:val="00BC0A6E"/>
    <w:rsid w:val="00BF32E9"/>
    <w:rsid w:val="00E526CA"/>
    <w:rsid w:val="00E77C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fr-BE" w:eastAsia="fr-B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3F75"/>
    <w:pPr>
      <w:widowControl w:val="0"/>
      <w:overflowPunct w:val="0"/>
      <w:adjustRightInd w:val="0"/>
    </w:pPr>
    <w:rPr>
      <w:rFonts w:ascii="Times New Roman" w:hAnsi="Times New Roman"/>
      <w:kern w:val="28"/>
      <w:sz w:val="24"/>
      <w:szCs w:val="24"/>
      <w:lang w:val="fr-FR"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140AD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40ADA"/>
    <w:rPr>
      <w:rFonts w:ascii="Tahoma" w:hAnsi="Tahoma" w:cs="Tahoma"/>
      <w:kern w:val="28"/>
      <w:sz w:val="16"/>
      <w:szCs w:val="16"/>
      <w:lang w:val="fr-FR"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86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Pesavento Marie</dc:creator>
  <cp:lastModifiedBy>Stevens Sandra</cp:lastModifiedBy>
  <cp:revision>2</cp:revision>
  <cp:lastPrinted>2011-10-26T13:42:00Z</cp:lastPrinted>
  <dcterms:created xsi:type="dcterms:W3CDTF">2011-10-26T13:42:00Z</dcterms:created>
  <dcterms:modified xsi:type="dcterms:W3CDTF">2011-10-26T13:42:00Z</dcterms:modified>
</cp:coreProperties>
</file>